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28"/>
          <w:szCs w:val="28"/>
        </w:rPr>
        <w:t>：</w:t>
      </w:r>
    </w:p>
    <w:p/>
    <w:p>
      <w:pPr>
        <w:tabs>
          <w:tab w:val="left" w:pos="5535"/>
        </w:tabs>
        <w:adjustRightInd w:val="0"/>
        <w:snapToGrid w:val="0"/>
        <w:spacing w:line="52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大连海洋大学高等教育质量监测国家数据平台</w:t>
      </w:r>
    </w:p>
    <w:p>
      <w:pPr>
        <w:tabs>
          <w:tab w:val="left" w:pos="5535"/>
        </w:tabs>
        <w:adjustRightInd w:val="0"/>
        <w:snapToGrid w:val="0"/>
        <w:spacing w:line="52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数据采集电子材料、纸质材料交接表</w:t>
      </w:r>
    </w:p>
    <w:p/>
    <w:p>
      <w:pPr>
        <w:tabs>
          <w:tab w:val="left" w:pos="5535"/>
        </w:tabs>
        <w:ind w:right="105"/>
        <w:jc w:val="left"/>
        <w:outlineLvl w:val="0"/>
        <w:rPr>
          <w:sz w:val="36"/>
          <w:szCs w:val="36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责任部门：                                                         </w:t>
      </w:r>
    </w:p>
    <w:tbl>
      <w:tblPr>
        <w:tblStyle w:val="4"/>
        <w:tblW w:w="8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789"/>
        <w:gridCol w:w="1275"/>
        <w:gridCol w:w="1130"/>
        <w:gridCol w:w="1289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数据表编号及名称</w:t>
            </w:r>
          </w:p>
        </w:tc>
        <w:tc>
          <w:tcPr>
            <w:tcW w:w="2405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材料提交人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材料接收人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交接时间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纸质材料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电子数据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0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b/>
        </w:rPr>
        <w:t>备注：</w:t>
      </w:r>
      <w:r>
        <w:rPr>
          <w:rFonts w:hint="eastAsia" w:ascii="楷体_GB2312" w:eastAsia="楷体_GB2312"/>
        </w:rPr>
        <w:t>纸质材料和电子材料数量和内容必须核对一致时方可接收。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hM2I0N2U2ZjBiNTA4ODM0OTM5NGUzNGNlMzgxMDcifQ=="/>
  </w:docVars>
  <w:rsids>
    <w:rsidRoot w:val="00740600"/>
    <w:rsid w:val="0002080F"/>
    <w:rsid w:val="00096816"/>
    <w:rsid w:val="002362A0"/>
    <w:rsid w:val="002514D8"/>
    <w:rsid w:val="002550AC"/>
    <w:rsid w:val="002E380E"/>
    <w:rsid w:val="00311E50"/>
    <w:rsid w:val="003B3FF3"/>
    <w:rsid w:val="003D0706"/>
    <w:rsid w:val="004710ED"/>
    <w:rsid w:val="0049600C"/>
    <w:rsid w:val="00515DDB"/>
    <w:rsid w:val="005268CE"/>
    <w:rsid w:val="005B69AD"/>
    <w:rsid w:val="0062419D"/>
    <w:rsid w:val="00655110"/>
    <w:rsid w:val="006C54F6"/>
    <w:rsid w:val="00740600"/>
    <w:rsid w:val="00792FA9"/>
    <w:rsid w:val="008244BF"/>
    <w:rsid w:val="00834FE4"/>
    <w:rsid w:val="008C3790"/>
    <w:rsid w:val="008D60EC"/>
    <w:rsid w:val="00A403C9"/>
    <w:rsid w:val="00B4651F"/>
    <w:rsid w:val="00BB38A6"/>
    <w:rsid w:val="00D3117A"/>
    <w:rsid w:val="00DB56D4"/>
    <w:rsid w:val="00E22F63"/>
    <w:rsid w:val="00E66E50"/>
    <w:rsid w:val="00EC6FA3"/>
    <w:rsid w:val="00F04190"/>
    <w:rsid w:val="00F350F2"/>
    <w:rsid w:val="00F55BB7"/>
    <w:rsid w:val="289E067B"/>
    <w:rsid w:val="78D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11</TotalTime>
  <ScaleCrop>false</ScaleCrop>
  <LinksUpToDate>false</LinksUpToDate>
  <CharactersWithSpaces>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2016-11-12T05:22:00Z</dcterms:created>
  <dc:creator>杨蓬</dc:creator>
  <cp:lastModifiedBy>Sugarchild</cp:lastModifiedBy>
  <dcterms:modified xsi:type="dcterms:W3CDTF">2023-10-18T08:04:34Z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1B8D20D3357B48D6B06FF0C4FA9A3310</vt:lpwstr>
  </property>
</Properties>
</file>